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A64F" w14:textId="77777777" w:rsidR="00F7667B" w:rsidRDefault="00F7667B">
      <w:pPr>
        <w:rPr>
          <w:b/>
        </w:rPr>
      </w:pPr>
    </w:p>
    <w:p w14:paraId="436B62AA" w14:textId="6BD5AD92" w:rsidR="005F2679" w:rsidRDefault="00476A5C">
      <w:pPr>
        <w:rPr>
          <w:b/>
        </w:rPr>
      </w:pPr>
      <w:r>
        <w:rPr>
          <w:b/>
        </w:rPr>
        <w:t>Counseling practice points for early pregnancy loss: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034242" wp14:editId="6C11BBDC">
            <wp:simplePos x="0" y="0"/>
            <wp:positionH relativeFrom="column">
              <wp:posOffset>-66673</wp:posOffset>
            </wp:positionH>
            <wp:positionV relativeFrom="paragraph">
              <wp:posOffset>-180973</wp:posOffset>
            </wp:positionV>
            <wp:extent cx="1323975" cy="981075"/>
            <wp:effectExtent l="0" t="0" r="0" b="0"/>
            <wp:wrapSquare wrapText="bothSides" distT="0" distB="0" distL="114300" distR="114300"/>
            <wp:docPr id="3" name="image1.jpg" descr="Miscarriage Mgmt Gra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scarriage Mgmt Gran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B4D98F" w14:textId="77777777" w:rsidR="005F2679" w:rsidRDefault="00476A5C">
      <w:pPr>
        <w:rPr>
          <w:b/>
        </w:rPr>
      </w:pPr>
      <w:r>
        <w:rPr>
          <w:b/>
        </w:rPr>
        <w:t xml:space="preserve">suggestions and phrases to support a patient-centered </w:t>
      </w:r>
    </w:p>
    <w:p w14:paraId="7A0AEACF" w14:textId="77777777" w:rsidR="005F2679" w:rsidRDefault="00476A5C">
      <w:pPr>
        <w:rPr>
          <w:b/>
        </w:rPr>
      </w:pPr>
      <w:r>
        <w:rPr>
          <w:b/>
        </w:rPr>
        <w:t xml:space="preserve">approach to EPL care </w:t>
      </w:r>
    </w:p>
    <w:p w14:paraId="0FDEF951" w14:textId="77777777" w:rsidR="005F2679" w:rsidRDefault="005F2679">
      <w:pPr>
        <w:ind w:left="720" w:hanging="360"/>
        <w:rPr>
          <w:sz w:val="22"/>
          <w:szCs w:val="22"/>
        </w:rPr>
        <w:sectPr w:rsidR="005F2679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/>
          </w:cols>
        </w:sectPr>
      </w:pPr>
    </w:p>
    <w:p w14:paraId="780F647A" w14:textId="77777777" w:rsidR="005F2679" w:rsidRDefault="005F2679">
      <w:pPr>
        <w:rPr>
          <w:sz w:val="22"/>
          <w:szCs w:val="22"/>
        </w:rPr>
      </w:pPr>
    </w:p>
    <w:p w14:paraId="018E842D" w14:textId="77777777" w:rsidR="005F2679" w:rsidRDefault="005F2679">
      <w:pPr>
        <w:ind w:left="720"/>
        <w:jc w:val="center"/>
        <w:rPr>
          <w:sz w:val="22"/>
          <w:szCs w:val="22"/>
        </w:rPr>
      </w:pPr>
    </w:p>
    <w:p w14:paraId="53715C88" w14:textId="77777777" w:rsidR="005F2679" w:rsidRDefault="005F2679">
      <w:pPr>
        <w:ind w:left="720"/>
        <w:jc w:val="center"/>
        <w:rPr>
          <w:sz w:val="22"/>
          <w:szCs w:val="22"/>
        </w:rPr>
      </w:pPr>
    </w:p>
    <w:p w14:paraId="3EF7B15D" w14:textId="77777777" w:rsidR="005F2679" w:rsidRDefault="00476A5C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Suggestions </w:t>
      </w:r>
    </w:p>
    <w:p w14:paraId="3F5C0790" w14:textId="77777777" w:rsidR="005F2679" w:rsidRDefault="005F2679">
      <w:pPr>
        <w:ind w:left="720"/>
        <w:rPr>
          <w:sz w:val="22"/>
          <w:szCs w:val="22"/>
        </w:rPr>
      </w:pPr>
    </w:p>
    <w:p w14:paraId="489B03CB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consider remaining silent after providing initial results or information, allowing the patient to process and experience her emotions. Follow up with open-ended questions and active listening. </w:t>
      </w:r>
    </w:p>
    <w:p w14:paraId="7DED4C79" w14:textId="77777777" w:rsidR="005F2679" w:rsidRDefault="005F2679">
      <w:pPr>
        <w:ind w:left="720"/>
        <w:rPr>
          <w:sz w:val="22"/>
          <w:szCs w:val="22"/>
        </w:rPr>
      </w:pPr>
    </w:p>
    <w:p w14:paraId="139BB3F9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determine if the pregnancy is desired, as this will be </w:t>
      </w:r>
      <w:r>
        <w:rPr>
          <w:sz w:val="22"/>
          <w:szCs w:val="22"/>
        </w:rPr>
        <w:t>important in helping the patient arrive at emotional resolution and a plan.</w:t>
      </w:r>
    </w:p>
    <w:p w14:paraId="57540E3B" w14:textId="77777777" w:rsidR="005F2679" w:rsidRDefault="005F2679">
      <w:pPr>
        <w:rPr>
          <w:sz w:val="22"/>
          <w:szCs w:val="22"/>
        </w:rPr>
      </w:pPr>
    </w:p>
    <w:p w14:paraId="4EB2BECE" w14:textId="77777777" w:rsidR="005F2679" w:rsidRDefault="005F2679">
      <w:pPr>
        <w:rPr>
          <w:sz w:val="22"/>
          <w:szCs w:val="22"/>
        </w:rPr>
      </w:pPr>
    </w:p>
    <w:p w14:paraId="3A4EC8B7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normalize emotions and validate feelings.</w:t>
      </w:r>
    </w:p>
    <w:p w14:paraId="7B76F330" w14:textId="77777777" w:rsidR="005F2679" w:rsidRDefault="005F2679">
      <w:pPr>
        <w:rPr>
          <w:sz w:val="22"/>
          <w:szCs w:val="22"/>
        </w:rPr>
      </w:pPr>
    </w:p>
    <w:p w14:paraId="1D5C690F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be thoughtful disclosing personal information. Avoid giving your personal opinions about what patients “should” do. Listen to the</w:t>
      </w:r>
      <w:r>
        <w:rPr>
          <w:sz w:val="22"/>
          <w:szCs w:val="22"/>
        </w:rPr>
        <w:t xml:space="preserve"> patient and focus on asking questions.</w:t>
      </w:r>
    </w:p>
    <w:p w14:paraId="7D371839" w14:textId="77777777" w:rsidR="005F2679" w:rsidRDefault="005F2679">
      <w:pPr>
        <w:rPr>
          <w:sz w:val="22"/>
          <w:szCs w:val="22"/>
        </w:rPr>
      </w:pPr>
    </w:p>
    <w:p w14:paraId="45A93041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encourage the patient to seek emotional support from others. </w:t>
      </w:r>
    </w:p>
    <w:p w14:paraId="06ACF6AC" w14:textId="77777777" w:rsidR="005F2679" w:rsidRDefault="005F2679">
      <w:pPr>
        <w:rPr>
          <w:sz w:val="22"/>
          <w:szCs w:val="22"/>
        </w:rPr>
      </w:pPr>
    </w:p>
    <w:p w14:paraId="347FDBC8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provide reassurance. DON’T guarantee that “everything will be alright.”  </w:t>
      </w:r>
    </w:p>
    <w:p w14:paraId="281F6372" w14:textId="77777777" w:rsidR="005F2679" w:rsidRDefault="005F2679">
      <w:pPr>
        <w:rPr>
          <w:sz w:val="22"/>
          <w:szCs w:val="22"/>
        </w:rPr>
      </w:pPr>
    </w:p>
    <w:p w14:paraId="5736D372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assure the patient that you will be available to her through the process and answer questions as they arise</w:t>
      </w:r>
    </w:p>
    <w:p w14:paraId="6D5A9DBE" w14:textId="77777777" w:rsidR="005F2679" w:rsidRDefault="005F2679">
      <w:pPr>
        <w:rPr>
          <w:sz w:val="22"/>
          <w:szCs w:val="22"/>
        </w:rPr>
      </w:pPr>
    </w:p>
    <w:p w14:paraId="4862805A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use neutral responses whenever possible.  </w:t>
      </w:r>
    </w:p>
    <w:p w14:paraId="05E2E021" w14:textId="77777777" w:rsidR="005F2679" w:rsidRDefault="005F2679">
      <w:pPr>
        <w:rPr>
          <w:sz w:val="22"/>
          <w:szCs w:val="22"/>
        </w:rPr>
      </w:pPr>
    </w:p>
    <w:p w14:paraId="6BBD06E3" w14:textId="77777777" w:rsidR="005F2679" w:rsidRDefault="005F2679">
      <w:pPr>
        <w:rPr>
          <w:sz w:val="22"/>
          <w:szCs w:val="22"/>
        </w:rPr>
      </w:pPr>
    </w:p>
    <w:p w14:paraId="4DBE1572" w14:textId="77777777" w:rsidR="005F2679" w:rsidRDefault="005F2679">
      <w:pPr>
        <w:rPr>
          <w:sz w:val="22"/>
          <w:szCs w:val="22"/>
        </w:rPr>
      </w:pPr>
    </w:p>
    <w:p w14:paraId="10498E4F" w14:textId="77777777" w:rsidR="005F2679" w:rsidRDefault="005F2679">
      <w:pPr>
        <w:rPr>
          <w:sz w:val="22"/>
          <w:szCs w:val="22"/>
        </w:rPr>
      </w:pPr>
    </w:p>
    <w:p w14:paraId="70E522A5" w14:textId="77777777" w:rsidR="005F2679" w:rsidRDefault="005F2679">
      <w:pPr>
        <w:rPr>
          <w:sz w:val="22"/>
          <w:szCs w:val="22"/>
        </w:rPr>
      </w:pPr>
    </w:p>
    <w:p w14:paraId="216F0BC1" w14:textId="77777777" w:rsidR="005F2679" w:rsidRDefault="005F2679">
      <w:pPr>
        <w:rPr>
          <w:sz w:val="22"/>
          <w:szCs w:val="22"/>
        </w:rPr>
      </w:pPr>
    </w:p>
    <w:p w14:paraId="3C22AFAC" w14:textId="77777777" w:rsidR="005F2679" w:rsidRDefault="00476A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19BA3B0B" w14:textId="77777777" w:rsidR="005F2679" w:rsidRDefault="00476A5C">
      <w:pPr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Phrases/questions</w:t>
      </w:r>
    </w:p>
    <w:p w14:paraId="1877DB82" w14:textId="77777777" w:rsidR="005F2679" w:rsidRDefault="005F2679">
      <w:pPr>
        <w:rPr>
          <w:sz w:val="22"/>
          <w:szCs w:val="22"/>
        </w:rPr>
      </w:pPr>
      <w:bookmarkStart w:id="0" w:name="_heading=h.gjdgxs" w:colFirst="0" w:colLast="0"/>
      <w:bookmarkEnd w:id="0"/>
    </w:p>
    <w:p w14:paraId="492CBAC8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What is the hardest part of this for you? </w:t>
      </w:r>
    </w:p>
    <w:p w14:paraId="5406591B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What w</w:t>
      </w:r>
      <w:r>
        <w:rPr>
          <w:i/>
          <w:sz w:val="22"/>
          <w:szCs w:val="22"/>
        </w:rPr>
        <w:t xml:space="preserve">ould be helpful right now? </w:t>
      </w:r>
    </w:p>
    <w:p w14:paraId="12954178" w14:textId="77777777" w:rsidR="005F2679" w:rsidRDefault="005F2679">
      <w:pPr>
        <w:rPr>
          <w:i/>
          <w:sz w:val="22"/>
          <w:szCs w:val="22"/>
        </w:rPr>
      </w:pPr>
    </w:p>
    <w:p w14:paraId="02FD5836" w14:textId="77777777" w:rsidR="005F2679" w:rsidRDefault="005F2679">
      <w:pPr>
        <w:rPr>
          <w:i/>
          <w:sz w:val="22"/>
          <w:szCs w:val="22"/>
        </w:rPr>
      </w:pPr>
    </w:p>
    <w:p w14:paraId="4C2DCB42" w14:textId="77777777" w:rsidR="005F2679" w:rsidRDefault="005F2679">
      <w:pPr>
        <w:rPr>
          <w:i/>
          <w:sz w:val="22"/>
          <w:szCs w:val="22"/>
        </w:rPr>
      </w:pPr>
    </w:p>
    <w:p w14:paraId="13DB934D" w14:textId="77777777" w:rsidR="005F2679" w:rsidRDefault="005F2679">
      <w:pPr>
        <w:rPr>
          <w:i/>
          <w:sz w:val="22"/>
          <w:szCs w:val="22"/>
        </w:rPr>
      </w:pPr>
    </w:p>
    <w:p w14:paraId="69AE9FCD" w14:textId="77777777" w:rsidR="005F2679" w:rsidRDefault="005F2679">
      <w:pPr>
        <w:rPr>
          <w:i/>
          <w:sz w:val="22"/>
          <w:szCs w:val="22"/>
        </w:rPr>
      </w:pPr>
    </w:p>
    <w:p w14:paraId="6B356977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Can you tell me about this pregnancy? </w:t>
      </w:r>
    </w:p>
    <w:p w14:paraId="7B1BECF1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When did you find out you were pregnant?  Who knows you are pregnant? </w:t>
      </w:r>
    </w:p>
    <w:p w14:paraId="795DDD59" w14:textId="77777777" w:rsidR="005F2679" w:rsidRDefault="005F2679">
      <w:pPr>
        <w:rPr>
          <w:i/>
          <w:sz w:val="22"/>
          <w:szCs w:val="22"/>
        </w:rPr>
      </w:pPr>
    </w:p>
    <w:p w14:paraId="21018CA8" w14:textId="77777777" w:rsidR="005F2679" w:rsidRDefault="005F2679">
      <w:pPr>
        <w:rPr>
          <w:i/>
          <w:sz w:val="22"/>
          <w:szCs w:val="22"/>
        </w:rPr>
      </w:pPr>
    </w:p>
    <w:p w14:paraId="537DBD1B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 wide range of feelings are normal.</w:t>
      </w:r>
    </w:p>
    <w:p w14:paraId="19CC97DE" w14:textId="77777777" w:rsidR="005F2679" w:rsidRDefault="005F2679">
      <w:pPr>
        <w:rPr>
          <w:i/>
          <w:sz w:val="22"/>
          <w:szCs w:val="22"/>
        </w:rPr>
      </w:pPr>
    </w:p>
    <w:p w14:paraId="58EAD811" w14:textId="77777777" w:rsidR="005F2679" w:rsidRDefault="005F2679">
      <w:pPr>
        <w:rPr>
          <w:i/>
          <w:sz w:val="22"/>
          <w:szCs w:val="22"/>
        </w:rPr>
      </w:pPr>
    </w:p>
    <w:p w14:paraId="446FFBC3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I’m happy to provide you with information about your pregnancy/miscarriage…. What would be helpful to you right now?</w:t>
      </w:r>
    </w:p>
    <w:p w14:paraId="171A3DC9" w14:textId="77777777" w:rsidR="005F2679" w:rsidRDefault="005F2679">
      <w:pPr>
        <w:rPr>
          <w:sz w:val="22"/>
          <w:szCs w:val="22"/>
        </w:rPr>
      </w:pPr>
    </w:p>
    <w:p w14:paraId="64C1089B" w14:textId="77777777" w:rsidR="005F2679" w:rsidRDefault="005F2679">
      <w:pPr>
        <w:rPr>
          <w:sz w:val="22"/>
          <w:szCs w:val="22"/>
        </w:rPr>
      </w:pPr>
    </w:p>
    <w:p w14:paraId="5C74122D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Who might be helpful to talk to about your miscarriage? </w:t>
      </w:r>
    </w:p>
    <w:p w14:paraId="6BEA2974" w14:textId="77777777" w:rsidR="005F2679" w:rsidRDefault="005F2679">
      <w:pPr>
        <w:rPr>
          <w:i/>
          <w:sz w:val="22"/>
          <w:szCs w:val="22"/>
        </w:rPr>
      </w:pPr>
    </w:p>
    <w:p w14:paraId="11453091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know it’s hard right now…and we are here to help you through the process. </w:t>
      </w:r>
    </w:p>
    <w:p w14:paraId="2664F408" w14:textId="77777777" w:rsidR="005F2679" w:rsidRDefault="005F2679">
      <w:pPr>
        <w:rPr>
          <w:sz w:val="22"/>
          <w:szCs w:val="22"/>
        </w:rPr>
      </w:pPr>
    </w:p>
    <w:p w14:paraId="09F2AA15" w14:textId="77777777" w:rsidR="005F2679" w:rsidRDefault="005F2679">
      <w:pPr>
        <w:rPr>
          <w:sz w:val="22"/>
          <w:szCs w:val="22"/>
        </w:rPr>
      </w:pPr>
    </w:p>
    <w:p w14:paraId="3D738C92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We are here for you and are happy to answer your questions – now or after you go home. </w:t>
      </w:r>
    </w:p>
    <w:p w14:paraId="14E48593" w14:textId="77777777" w:rsidR="005F2679" w:rsidRDefault="005F2679">
      <w:pPr>
        <w:ind w:left="720"/>
        <w:rPr>
          <w:sz w:val="22"/>
          <w:szCs w:val="22"/>
        </w:rPr>
      </w:pPr>
    </w:p>
    <w:p w14:paraId="1DE50549" w14:textId="77777777" w:rsidR="005F2679" w:rsidRDefault="00476A5C">
      <w:pPr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See back side for neutral phrases and questions</w:t>
      </w:r>
    </w:p>
    <w:p w14:paraId="760893CA" w14:textId="77777777" w:rsidR="005F2679" w:rsidRDefault="005F267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421A9728" w14:textId="77777777" w:rsidR="005F2679" w:rsidRDefault="005F2679">
      <w:pPr>
        <w:rPr>
          <w:sz w:val="22"/>
          <w:szCs w:val="22"/>
        </w:rPr>
      </w:pPr>
    </w:p>
    <w:p w14:paraId="1125AD3B" w14:textId="77777777" w:rsidR="005F2679" w:rsidRDefault="005F2679">
      <w:pPr>
        <w:rPr>
          <w:sz w:val="22"/>
          <w:szCs w:val="22"/>
        </w:rPr>
      </w:pPr>
    </w:p>
    <w:p w14:paraId="6D735FC9" w14:textId="77777777" w:rsidR="005F2679" w:rsidRDefault="005F2679">
      <w:pPr>
        <w:rPr>
          <w:sz w:val="22"/>
          <w:szCs w:val="22"/>
        </w:rPr>
      </w:pPr>
    </w:p>
    <w:p w14:paraId="7E2E9A6D" w14:textId="77777777" w:rsidR="005F2679" w:rsidRDefault="00476A5C">
      <w:pPr>
        <w:rPr>
          <w:sz w:val="22"/>
          <w:szCs w:val="22"/>
        </w:rPr>
      </w:pPr>
      <w:r>
        <w:rPr>
          <w:sz w:val="22"/>
          <w:szCs w:val="22"/>
        </w:rPr>
        <w:t xml:space="preserve">Neutral phrases and questions: </w:t>
      </w:r>
    </w:p>
    <w:p w14:paraId="5CE743E7" w14:textId="77777777" w:rsidR="005F2679" w:rsidRDefault="005F2679">
      <w:pPr>
        <w:rPr>
          <w:sz w:val="22"/>
          <w:szCs w:val="22"/>
        </w:rPr>
      </w:pPr>
    </w:p>
    <w:p w14:paraId="2F24DBF2" w14:textId="77777777" w:rsidR="005F2679" w:rsidRDefault="005F2679">
      <w:pPr>
        <w:rPr>
          <w:sz w:val="22"/>
          <w:szCs w:val="22"/>
        </w:rPr>
      </w:pPr>
    </w:p>
    <w:p w14:paraId="3416A363" w14:textId="77777777" w:rsidR="005F2679" w:rsidRDefault="005F2679">
      <w:pPr>
        <w:rPr>
          <w:sz w:val="22"/>
          <w:szCs w:val="22"/>
        </w:rPr>
      </w:pPr>
    </w:p>
    <w:p w14:paraId="6386E9F3" w14:textId="77777777" w:rsidR="005F2679" w:rsidRDefault="005F2679">
      <w:pPr>
        <w:ind w:left="720" w:hanging="360"/>
        <w:rPr>
          <w:sz w:val="22"/>
          <w:szCs w:val="22"/>
        </w:rPr>
        <w:sectPr w:rsidR="005F2679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49C9F913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That is a question a lot of people wonder about. </w:t>
      </w:r>
    </w:p>
    <w:p w14:paraId="64653A06" w14:textId="77777777" w:rsidR="005F2679" w:rsidRDefault="005F2679">
      <w:pPr>
        <w:rPr>
          <w:i/>
          <w:sz w:val="22"/>
          <w:szCs w:val="22"/>
        </w:rPr>
      </w:pPr>
    </w:p>
    <w:p w14:paraId="1A6FD624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I’m glad you asked that question.</w:t>
      </w:r>
    </w:p>
    <w:p w14:paraId="4F76F460" w14:textId="77777777" w:rsidR="005F2679" w:rsidRDefault="005F2679">
      <w:pPr>
        <w:rPr>
          <w:i/>
          <w:sz w:val="22"/>
          <w:szCs w:val="22"/>
        </w:rPr>
      </w:pPr>
    </w:p>
    <w:p w14:paraId="2189E3CA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That’s a difficult question for me to answer…I’ll try and we may want to ask our provider. </w:t>
      </w:r>
    </w:p>
    <w:p w14:paraId="41F478DA" w14:textId="77777777" w:rsidR="005F2679" w:rsidRDefault="005F2679">
      <w:pPr>
        <w:rPr>
          <w:i/>
          <w:sz w:val="22"/>
          <w:szCs w:val="22"/>
        </w:rPr>
      </w:pPr>
    </w:p>
    <w:p w14:paraId="5ACD0D13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Tell me more about what is concerning you. </w:t>
      </w:r>
    </w:p>
    <w:p w14:paraId="077B6F7E" w14:textId="77777777" w:rsidR="005F2679" w:rsidRDefault="005F2679">
      <w:pPr>
        <w:rPr>
          <w:i/>
          <w:sz w:val="22"/>
          <w:szCs w:val="22"/>
        </w:rPr>
      </w:pPr>
    </w:p>
    <w:p w14:paraId="2570E33B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What additional information migh</w:t>
      </w:r>
      <w:r>
        <w:rPr>
          <w:i/>
          <w:sz w:val="22"/>
          <w:szCs w:val="22"/>
        </w:rPr>
        <w:t xml:space="preserve">t be helpful?  </w:t>
      </w:r>
    </w:p>
    <w:p w14:paraId="76CA1995" w14:textId="77777777" w:rsidR="005F2679" w:rsidRDefault="005F2679">
      <w:pPr>
        <w:rPr>
          <w:i/>
          <w:sz w:val="22"/>
          <w:szCs w:val="22"/>
        </w:rPr>
      </w:pPr>
    </w:p>
    <w:p w14:paraId="42447073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bookmarkStart w:id="1" w:name="_heading=h.30j0zll" w:colFirst="0" w:colLast="0"/>
      <w:bookmarkEnd w:id="1"/>
      <w:r>
        <w:rPr>
          <w:i/>
          <w:sz w:val="22"/>
          <w:szCs w:val="22"/>
        </w:rPr>
        <w:t xml:space="preserve">A wide range of emotions are really normal. </w:t>
      </w:r>
    </w:p>
    <w:p w14:paraId="569AC76A" w14:textId="77777777" w:rsidR="005F2679" w:rsidRDefault="005F2679">
      <w:pPr>
        <w:rPr>
          <w:i/>
          <w:sz w:val="22"/>
          <w:szCs w:val="22"/>
        </w:rPr>
      </w:pPr>
      <w:bookmarkStart w:id="2" w:name="_heading=h.1fob9te" w:colFirst="0" w:colLast="0"/>
      <w:bookmarkEnd w:id="2"/>
    </w:p>
    <w:p w14:paraId="0AE10CF8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bookmarkStart w:id="3" w:name="_heading=h.3znysh7" w:colFirst="0" w:colLast="0"/>
      <w:bookmarkEnd w:id="3"/>
      <w:r>
        <w:rPr>
          <w:i/>
          <w:sz w:val="22"/>
          <w:szCs w:val="22"/>
        </w:rPr>
        <w:t>It is expected that you’ll have mixed feelings about this.</w:t>
      </w:r>
    </w:p>
    <w:p w14:paraId="76BB494D" w14:textId="77777777" w:rsidR="005F2679" w:rsidRDefault="005F2679">
      <w:pPr>
        <w:rPr>
          <w:i/>
          <w:sz w:val="22"/>
          <w:szCs w:val="22"/>
        </w:rPr>
      </w:pPr>
    </w:p>
    <w:p w14:paraId="0C06678D" w14:textId="5F1B3C7C" w:rsidR="005F2679" w:rsidRDefault="00476A5C" w:rsidP="00F7667B">
      <w:pPr>
        <w:numPr>
          <w:ilvl w:val="0"/>
          <w:numId w:val="1"/>
        </w:numPr>
        <w:rPr>
          <w:i/>
          <w:sz w:val="22"/>
          <w:szCs w:val="22"/>
        </w:rPr>
      </w:pPr>
      <w:r w:rsidRPr="00F7667B">
        <w:rPr>
          <w:i/>
          <w:sz w:val="22"/>
          <w:szCs w:val="22"/>
        </w:rPr>
        <w:t xml:space="preserve">Some other </w:t>
      </w:r>
      <w:sdt>
        <w:sdtPr>
          <w:tag w:val="goog_rdk_0"/>
          <w:id w:val="1896853676"/>
        </w:sdtPr>
        <w:sdtEndPr/>
        <w:sdtContent>
          <w:r w:rsidRPr="00F7667B">
            <w:rPr>
              <w:i/>
              <w:sz w:val="22"/>
              <w:szCs w:val="22"/>
            </w:rPr>
            <w:t>patients</w:t>
          </w:r>
          <w:r w:rsidR="00F7667B" w:rsidRPr="00F7667B">
            <w:rPr>
              <w:i/>
              <w:sz w:val="22"/>
              <w:szCs w:val="22"/>
            </w:rPr>
            <w:t xml:space="preserve"> I have spoken with have experienced…</w:t>
          </w:r>
          <w:r w:rsidRPr="00F7667B">
            <w:rPr>
              <w:i/>
              <w:sz w:val="22"/>
              <w:szCs w:val="22"/>
            </w:rPr>
            <w:t xml:space="preserve"> </w:t>
          </w:r>
        </w:sdtContent>
      </w:sdt>
    </w:p>
    <w:p w14:paraId="32EC460D" w14:textId="77777777" w:rsidR="00F7667B" w:rsidRPr="00F7667B" w:rsidRDefault="00F7667B" w:rsidP="00F7667B">
      <w:pPr>
        <w:rPr>
          <w:i/>
          <w:sz w:val="22"/>
          <w:szCs w:val="22"/>
        </w:rPr>
      </w:pPr>
    </w:p>
    <w:p w14:paraId="6CBF3608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It is my understanding that…</w:t>
      </w:r>
    </w:p>
    <w:p w14:paraId="7E88B861" w14:textId="77777777" w:rsidR="005F2679" w:rsidRDefault="005F2679">
      <w:pPr>
        <w:rPr>
          <w:i/>
          <w:sz w:val="22"/>
          <w:szCs w:val="22"/>
        </w:rPr>
      </w:pPr>
    </w:p>
    <w:p w14:paraId="5E165B98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How would that work for you? </w:t>
      </w:r>
    </w:p>
    <w:p w14:paraId="1AC4C7E3" w14:textId="77777777" w:rsidR="005F2679" w:rsidRDefault="005F2679">
      <w:pPr>
        <w:rPr>
          <w:i/>
          <w:sz w:val="22"/>
          <w:szCs w:val="22"/>
        </w:rPr>
      </w:pPr>
    </w:p>
    <w:p w14:paraId="0A351800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What</w:t>
      </w:r>
      <w:r>
        <w:rPr>
          <w:i/>
          <w:sz w:val="22"/>
          <w:szCs w:val="22"/>
        </w:rPr>
        <w:t xml:space="preserve"> would be helpful to you? </w:t>
      </w:r>
    </w:p>
    <w:p w14:paraId="31E664E2" w14:textId="77777777" w:rsidR="005F2679" w:rsidRDefault="005F2679">
      <w:pPr>
        <w:rPr>
          <w:i/>
          <w:sz w:val="22"/>
          <w:szCs w:val="22"/>
        </w:rPr>
      </w:pPr>
    </w:p>
    <w:p w14:paraId="6EB9045F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What questions do you have? </w:t>
      </w:r>
    </w:p>
    <w:p w14:paraId="4AE99B49" w14:textId="77777777" w:rsidR="005F2679" w:rsidRDefault="005F2679">
      <w:pPr>
        <w:rPr>
          <w:i/>
          <w:sz w:val="22"/>
          <w:szCs w:val="22"/>
        </w:rPr>
      </w:pPr>
    </w:p>
    <w:p w14:paraId="7EF71336" w14:textId="77777777" w:rsidR="005F2679" w:rsidRDefault="00476A5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What’s the hardest part of this experience for you?  </w:t>
      </w:r>
    </w:p>
    <w:p w14:paraId="67A8FAB2" w14:textId="77777777" w:rsidR="005F2679" w:rsidRDefault="005F2679">
      <w:pPr>
        <w:rPr>
          <w:i/>
          <w:sz w:val="22"/>
          <w:szCs w:val="22"/>
        </w:rPr>
      </w:pPr>
    </w:p>
    <w:p w14:paraId="58A67713" w14:textId="77777777" w:rsidR="005F2679" w:rsidRDefault="005F2679">
      <w:pPr>
        <w:ind w:left="720"/>
        <w:rPr>
          <w:sz w:val="22"/>
          <w:szCs w:val="22"/>
        </w:rPr>
      </w:pPr>
    </w:p>
    <w:p w14:paraId="0532E9C6" w14:textId="77777777" w:rsidR="005F2679" w:rsidRDefault="005F2679">
      <w:pPr>
        <w:ind w:left="720"/>
        <w:rPr>
          <w:sz w:val="22"/>
          <w:szCs w:val="22"/>
        </w:rPr>
      </w:pPr>
    </w:p>
    <w:p w14:paraId="0D3F0A8E" w14:textId="77777777" w:rsidR="005F2679" w:rsidRDefault="005F2679">
      <w:pPr>
        <w:ind w:left="720"/>
        <w:rPr>
          <w:sz w:val="22"/>
          <w:szCs w:val="22"/>
        </w:rPr>
      </w:pPr>
    </w:p>
    <w:p w14:paraId="468490D9" w14:textId="77777777" w:rsidR="005F2679" w:rsidRDefault="00476A5C">
      <w:pPr>
        <w:rPr>
          <w:sz w:val="22"/>
          <w:szCs w:val="22"/>
        </w:rPr>
      </w:pPr>
      <w:r>
        <w:rPr>
          <w:sz w:val="22"/>
          <w:szCs w:val="22"/>
        </w:rPr>
        <w:t xml:space="preserve">Adapted from Wallace, Robin R. et al: “Counseling women with early pregnancy failure: Utilizing evidence, preserving preference.”  2010   </w:t>
      </w:r>
    </w:p>
    <w:p w14:paraId="66B5B590" w14:textId="77777777" w:rsidR="005F2679" w:rsidRDefault="005F2679">
      <w:pPr>
        <w:rPr>
          <w:sz w:val="22"/>
          <w:szCs w:val="22"/>
        </w:rPr>
      </w:pPr>
    </w:p>
    <w:sectPr w:rsidR="005F2679">
      <w:type w:val="continuous"/>
      <w:pgSz w:w="12240" w:h="15840"/>
      <w:pgMar w:top="1440" w:right="1440" w:bottom="1440" w:left="1440" w:header="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87FD" w14:textId="77777777" w:rsidR="00476A5C" w:rsidRDefault="00476A5C">
      <w:r>
        <w:separator/>
      </w:r>
    </w:p>
  </w:endnote>
  <w:endnote w:type="continuationSeparator" w:id="0">
    <w:p w14:paraId="2323706A" w14:textId="77777777" w:rsidR="00476A5C" w:rsidRDefault="004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3135" w14:textId="5CD0E369" w:rsidR="005F2679" w:rsidRDefault="00476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hyperlink r:id="rId1">
      <w:r>
        <w:rPr>
          <w:color w:val="1155CC"/>
          <w:sz w:val="18"/>
          <w:szCs w:val="18"/>
          <w:u w:val="single"/>
        </w:rPr>
        <w:t>https://www.miscarriagemanagement.org/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color w:val="000000"/>
        <w:sz w:val="18"/>
        <w:szCs w:val="18"/>
      </w:rPr>
      <w:t>TEAMM,</w:t>
    </w:r>
    <w:sdt>
      <w:sdtPr>
        <w:tag w:val="goog_rdk_2"/>
        <w:id w:val="90442140"/>
      </w:sdtPr>
      <w:sdtEndPr/>
      <w:sdtContent>
        <w:r w:rsidR="00F7667B">
          <w:t xml:space="preserve"> </w:t>
        </w:r>
        <w:r>
          <w:rPr>
            <w:color w:val="000000"/>
            <w:sz w:val="18"/>
            <w:szCs w:val="18"/>
          </w:rPr>
          <w:t>July 2020</w:t>
        </w:r>
      </w:sdtContent>
    </w:sdt>
    <w:sdt>
      <w:sdtPr>
        <w:tag w:val="goog_rdk_3"/>
        <w:id w:val="51889778"/>
        <w:showingPlcHdr/>
      </w:sdtPr>
      <w:sdtEndPr/>
      <w:sdtContent>
        <w:r w:rsidR="00F7667B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B8DC" w14:textId="77777777" w:rsidR="00476A5C" w:rsidRDefault="00476A5C">
      <w:r>
        <w:separator/>
      </w:r>
    </w:p>
  </w:footnote>
  <w:footnote w:type="continuationSeparator" w:id="0">
    <w:p w14:paraId="69F3D60C" w14:textId="77777777" w:rsidR="00476A5C" w:rsidRDefault="0047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0FB4" w14:textId="77777777" w:rsidR="005F2679" w:rsidRDefault="005F2679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1823" w14:textId="77777777" w:rsidR="005F2679" w:rsidRDefault="005F2679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ABC4" w14:textId="77777777" w:rsidR="005F2679" w:rsidRDefault="005F2679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83A1E"/>
    <w:multiLevelType w:val="multilevel"/>
    <w:tmpl w:val="7BBEB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79"/>
    <w:rsid w:val="00476A5C"/>
    <w:rsid w:val="005F2679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B4F15"/>
  <w15:docId w15:val="{8A170307-F2EB-8F44-8846-63C35AF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BB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16"/>
  </w:style>
  <w:style w:type="paragraph" w:styleId="ListParagraph">
    <w:name w:val="List Paragraph"/>
    <w:basedOn w:val="Normal"/>
    <w:uiPriority w:val="34"/>
    <w:qFormat/>
    <w:rsid w:val="00BB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scarriagemanag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F5p5zp9gEHVhPVstliunTNoVQ==">AMUW2mVcPYDPmXSFNjK242rTAIj4zg81NquvQeJmuml31chrimGgnE+KkSOm+hxKzSmj3d8mp75SV8g5u2vEutsxGZ/KbwKJruXIBbR+MmtbzLf+LDj73IN/B9Ierdrcp8gDoJ3qFZJkEIl+lkt8/AsqJelLNczZYQ46AGVkKhlsvLpU723Oi/AbszIv18lME01eLWnKIG17JthOs/VIuLcl0BfZHHsRNrkFn3OxiWBU1ehbxlQlOIBvO2UHwLDQwJ1eGLf3U+G2lAKAlSEDgAJJ4ceimYweTB+rJ+e6GdKehrOhmhoe1NssZdztfXhe7LrkXA49AmTKLJ3vFEG0q6OquJn0fmZPJOQp4eaNu774I1vp9b/s1VJ6Sw5pn7JlPG9aq+V70bx7ejhQSK3FGytFeSXokuJLAr5qlyDRYNckHXaG5EKtNVv0FwMgvXcxf+CuzdgRwPN/NnttznpNgPitG/C7RQ3nKeq0crovZESCc+np3iP8ZlTBSfFU2GRxqYz4PCDf8SC+GawahqkzpLaLGH0sxNmxjzzeZqOKxJd7aYG3zpx5TRk29/stzARTn6bPUpon6QsHRWDgbyi0X0AqCZQ1iQo0Jz3oSu4crUXif03/pFQyX3pxSmBY08pU7P2KxDUYwCcD4WXiAbIsVdu0KwIk2X51HNJjwGDK1IT4puo6OccstxS67NQQYzz9VOTqTVquFZBEjqgNXZd9iGbi6K3XmVme1gnK1p0K54Unp8AJgFMuQhxI9eYevgBqF9aAGbQlSU/JHtC0nio0DR2ZlVxXTjE5s7oHbEbgrr6a365l+TJWDd5YWXKtMWQdS4/NvIhYmheExcagpClZhKYGyvpCAxSl+n4Mc3yTv1zjba9LR+N36RKKlhtsM7X7kxCHvJaXkqGX0tZxYWCO6ttuIUeGMqQ4C6nyD4eIbV7WbI1PPkJKgHSf8nB7FiU+vJIIkchnj4da6zfCvwt/hGfwgtg15eV7t5AMNkz6lQumThprnyN4pN2NcExItC9PAf7gZm2W0uRlXkHO2RGnhZdP9o9SoepWgisZCxhj3YGBL5C2sCUD2P8md6+ON0miBZYmibp0yyAGXuChR5+dxjWsC/l81++elO0+VEzTUqctnntCD/fd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Erin E</dc:creator>
  <cp:lastModifiedBy>Erin McCoy</cp:lastModifiedBy>
  <cp:revision>2</cp:revision>
  <dcterms:created xsi:type="dcterms:W3CDTF">2017-11-13T18:39:00Z</dcterms:created>
  <dcterms:modified xsi:type="dcterms:W3CDTF">2020-07-30T16:21:00Z</dcterms:modified>
</cp:coreProperties>
</file>